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0FD" w:rsidRDefault="008D70FD" w:rsidP="008D70FD">
      <w:pPr>
        <w:jc w:val="center"/>
        <w:rPr>
          <w:b/>
          <w:sz w:val="24"/>
          <w:szCs w:val="24"/>
        </w:rPr>
      </w:pPr>
      <w:r w:rsidRPr="00657DF9">
        <w:rPr>
          <w:b/>
          <w:sz w:val="24"/>
          <w:szCs w:val="24"/>
        </w:rPr>
        <w:t>КОЛИЧЕСТВО УЧАЩИХСЯ ПО КЛАССАМ</w:t>
      </w:r>
      <w:r>
        <w:rPr>
          <w:b/>
          <w:sz w:val="24"/>
          <w:szCs w:val="24"/>
        </w:rPr>
        <w:t xml:space="preserve"> </w:t>
      </w:r>
    </w:p>
    <w:p w:rsidR="008D70FD" w:rsidRPr="00657DF9" w:rsidRDefault="008D70FD" w:rsidP="008D70F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347D31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-202</w:t>
      </w:r>
      <w:r w:rsidR="00347D31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уч</w:t>
      </w:r>
      <w:proofErr w:type="gramStart"/>
      <w:r>
        <w:rPr>
          <w:b/>
          <w:sz w:val="24"/>
          <w:szCs w:val="24"/>
        </w:rPr>
        <w:t>.г</w:t>
      </w:r>
      <w:proofErr w:type="gramEnd"/>
      <w:r>
        <w:rPr>
          <w:b/>
          <w:sz w:val="24"/>
          <w:szCs w:val="24"/>
        </w:rPr>
        <w:t>од</w:t>
      </w:r>
      <w:proofErr w:type="spellEnd"/>
    </w:p>
    <w:p w:rsidR="008D70FD" w:rsidRPr="00657DF9" w:rsidRDefault="008D70FD" w:rsidP="008D70FD">
      <w:pPr>
        <w:jc w:val="center"/>
        <w:rPr>
          <w:b/>
          <w:sz w:val="24"/>
          <w:szCs w:val="24"/>
        </w:rPr>
      </w:pPr>
    </w:p>
    <w:tbl>
      <w:tblPr>
        <w:tblStyle w:val="a3"/>
        <w:tblW w:w="992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2553"/>
        <w:gridCol w:w="2835"/>
        <w:gridCol w:w="3118"/>
      </w:tblGrid>
      <w:tr w:rsidR="008D70FD" w:rsidTr="008D70FD">
        <w:tc>
          <w:tcPr>
            <w:tcW w:w="1419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553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КОЛ-ВО УЧАЩИХСЯ</w:t>
            </w:r>
          </w:p>
        </w:tc>
        <w:tc>
          <w:tcPr>
            <w:tcW w:w="2835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КОЛИЧЕСТВО УЧАЩИХСЯ НАДОМНОГО ОБУЧЕНИЯ</w:t>
            </w:r>
          </w:p>
        </w:tc>
        <w:tc>
          <w:tcPr>
            <w:tcW w:w="3118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8D70FD" w:rsidTr="008D70FD">
        <w:tc>
          <w:tcPr>
            <w:tcW w:w="1419" w:type="dxa"/>
          </w:tcPr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6" w:type="dxa"/>
            <w:gridSpan w:val="3"/>
          </w:tcPr>
          <w:p w:rsidR="008D70FD" w:rsidRPr="008D70FD" w:rsidRDefault="008D70FD" w:rsidP="008D70FD">
            <w:pPr>
              <w:jc w:val="center"/>
              <w:rPr>
                <w:b/>
                <w:sz w:val="24"/>
                <w:szCs w:val="24"/>
              </w:rPr>
            </w:pPr>
            <w:r w:rsidRPr="008D70FD">
              <w:rPr>
                <w:b/>
                <w:sz w:val="24"/>
                <w:szCs w:val="24"/>
              </w:rPr>
              <w:t>На</w:t>
            </w:r>
            <w:r w:rsidR="00347D31">
              <w:rPr>
                <w:b/>
                <w:sz w:val="24"/>
                <w:szCs w:val="24"/>
              </w:rPr>
              <w:t xml:space="preserve"> 01</w:t>
            </w:r>
            <w:r w:rsidRPr="008D70FD">
              <w:rPr>
                <w:b/>
                <w:sz w:val="24"/>
                <w:szCs w:val="24"/>
              </w:rPr>
              <w:t>.0</w:t>
            </w:r>
            <w:r w:rsidR="00347D31">
              <w:rPr>
                <w:b/>
                <w:sz w:val="24"/>
                <w:szCs w:val="24"/>
              </w:rPr>
              <w:t>9</w:t>
            </w:r>
            <w:r w:rsidRPr="008D70FD">
              <w:rPr>
                <w:b/>
                <w:sz w:val="24"/>
                <w:szCs w:val="24"/>
              </w:rPr>
              <w:t>.2021 г.</w:t>
            </w:r>
          </w:p>
          <w:p w:rsidR="008D70FD" w:rsidRPr="008D70FD" w:rsidRDefault="008D70FD" w:rsidP="0012647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53" w:type="dxa"/>
          </w:tcPr>
          <w:p w:rsidR="008D70FD" w:rsidRDefault="00347D31" w:rsidP="00347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53" w:type="dxa"/>
          </w:tcPr>
          <w:p w:rsidR="008D70FD" w:rsidRDefault="008D70FD" w:rsidP="00347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47D31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53" w:type="dxa"/>
          </w:tcPr>
          <w:p w:rsidR="008D70FD" w:rsidRDefault="00347D31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53" w:type="dxa"/>
          </w:tcPr>
          <w:p w:rsidR="008D70FD" w:rsidRDefault="008D70FD" w:rsidP="00347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47D31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D70FD" w:rsidTr="008D70FD">
        <w:tc>
          <w:tcPr>
            <w:tcW w:w="1419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53" w:type="dxa"/>
          </w:tcPr>
          <w:p w:rsidR="008D70FD" w:rsidRDefault="008D70FD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47D31" w:rsidTr="008D70FD">
        <w:tc>
          <w:tcPr>
            <w:tcW w:w="1419" w:type="dxa"/>
          </w:tcPr>
          <w:p w:rsidR="00347D31" w:rsidRDefault="00347D31" w:rsidP="00776D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2553" w:type="dxa"/>
          </w:tcPr>
          <w:p w:rsidR="00347D31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347D31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347D31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47D31" w:rsidTr="008D70FD">
        <w:tc>
          <w:tcPr>
            <w:tcW w:w="1419" w:type="dxa"/>
          </w:tcPr>
          <w:p w:rsidR="00347D31" w:rsidRDefault="00347D31" w:rsidP="00776D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6Б</w:t>
            </w:r>
          </w:p>
        </w:tc>
        <w:tc>
          <w:tcPr>
            <w:tcW w:w="2553" w:type="dxa"/>
          </w:tcPr>
          <w:p w:rsidR="00347D31" w:rsidRDefault="00347D31" w:rsidP="008D70F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347D31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18" w:type="dxa"/>
          </w:tcPr>
          <w:p w:rsidR="00347D31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D70FD" w:rsidTr="008D70FD">
        <w:tc>
          <w:tcPr>
            <w:tcW w:w="1419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7А</w:t>
            </w:r>
          </w:p>
        </w:tc>
        <w:tc>
          <w:tcPr>
            <w:tcW w:w="2553" w:type="dxa"/>
          </w:tcPr>
          <w:p w:rsidR="008D70FD" w:rsidRDefault="008D70FD" w:rsidP="00347D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47D31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347D31">
              <w:rPr>
                <w:sz w:val="24"/>
                <w:szCs w:val="24"/>
              </w:rPr>
              <w:t>Б</w:t>
            </w:r>
          </w:p>
        </w:tc>
        <w:tc>
          <w:tcPr>
            <w:tcW w:w="2553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8D70FD" w:rsidTr="008D70FD">
        <w:tc>
          <w:tcPr>
            <w:tcW w:w="1419" w:type="dxa"/>
          </w:tcPr>
          <w:p w:rsidR="008D70FD" w:rsidRDefault="008D70FD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53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835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8D70FD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47D31" w:rsidTr="008D70FD">
        <w:tc>
          <w:tcPr>
            <w:tcW w:w="1419" w:type="dxa"/>
          </w:tcPr>
          <w:p w:rsidR="00347D31" w:rsidRDefault="00347D31" w:rsidP="001264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53" w:type="dxa"/>
          </w:tcPr>
          <w:p w:rsidR="00347D31" w:rsidRDefault="00347D31" w:rsidP="00776D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835" w:type="dxa"/>
          </w:tcPr>
          <w:p w:rsidR="00347D31" w:rsidRDefault="00347D31" w:rsidP="00776D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347D31" w:rsidRDefault="00347D31" w:rsidP="00776D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8D70FD" w:rsidRDefault="008D70FD" w:rsidP="008D70FD">
      <w:pPr>
        <w:jc w:val="center"/>
        <w:rPr>
          <w:sz w:val="24"/>
          <w:szCs w:val="24"/>
        </w:rPr>
      </w:pPr>
    </w:p>
    <w:p w:rsidR="008D70FD" w:rsidRDefault="008D70FD" w:rsidP="008D70FD"/>
    <w:p w:rsidR="008D70FD" w:rsidRDefault="008D70FD" w:rsidP="008D70FD"/>
    <w:p w:rsidR="009168FF" w:rsidRDefault="009168FF">
      <w:bookmarkStart w:id="0" w:name="_GoBack"/>
      <w:bookmarkEnd w:id="0"/>
    </w:p>
    <w:sectPr w:rsidR="009168FF" w:rsidSect="008F13FE">
      <w:pgSz w:w="11906" w:h="16838"/>
      <w:pgMar w:top="1134" w:right="567" w:bottom="1134" w:left="1134" w:header="720" w:footer="93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7A0"/>
    <w:rsid w:val="00347D31"/>
    <w:rsid w:val="008D70FD"/>
    <w:rsid w:val="009168FF"/>
    <w:rsid w:val="00A61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0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7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0F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7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2021-02-09T09:05:00Z</dcterms:created>
  <dcterms:modified xsi:type="dcterms:W3CDTF">2021-09-16T12:37:00Z</dcterms:modified>
</cp:coreProperties>
</file>